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C89E3" w14:textId="77777777" w:rsidR="006F0912" w:rsidRPr="00342D92" w:rsidRDefault="006F0912" w:rsidP="0081757E">
      <w:pPr>
        <w:widowControl/>
        <w:adjustRightInd w:val="0"/>
        <w:jc w:val="center"/>
        <w:rPr>
          <w:rFonts w:ascii="BIZ UD明朝 Medium" w:eastAsia="BIZ UD明朝 Medium" w:hAnsi="BIZ UD明朝 Medium"/>
          <w:kern w:val="0"/>
          <w:sz w:val="36"/>
          <w:szCs w:val="32"/>
        </w:rPr>
      </w:pPr>
      <w:bookmarkStart w:id="0" w:name="_Hlk66224934"/>
      <w:r w:rsidRPr="00342D92">
        <w:rPr>
          <w:rFonts w:ascii="BIZ UD明朝 Medium" w:eastAsia="BIZ UD明朝 Medium" w:hAnsi="BIZ UD明朝 Medium" w:hint="eastAsia"/>
          <w:spacing w:val="53"/>
          <w:kern w:val="0"/>
          <w:sz w:val="36"/>
          <w:szCs w:val="32"/>
        </w:rPr>
        <w:t>３級公認審判員資格検定会実施要項</w:t>
      </w:r>
    </w:p>
    <w:p w14:paraId="0EC5FA8A" w14:textId="5DBB8989" w:rsidR="006F0912" w:rsidRPr="00342D92" w:rsidRDefault="006F0912" w:rsidP="0081757E">
      <w:pPr>
        <w:widowControl/>
        <w:adjustRightInd w:val="0"/>
        <w:rPr>
          <w:rFonts w:ascii="BIZ UD明朝 Medium" w:eastAsia="BIZ UD明朝 Medium" w:hAnsi="BIZ UD明朝 Medium"/>
          <w:kern w:val="0"/>
        </w:rPr>
      </w:pPr>
    </w:p>
    <w:p w14:paraId="5C29497C" w14:textId="61B806FE" w:rsidR="006F0912" w:rsidRPr="00342D92" w:rsidRDefault="0081757E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１．主</w:t>
      </w:r>
      <w:r w:rsidR="006F0912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　</w:t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　</w:t>
      </w:r>
      <w:r w:rsidR="006F0912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催</w:t>
      </w:r>
      <w:r w:rsidRPr="00342D92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6F0912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京都府バドミントン協会</w:t>
      </w:r>
    </w:p>
    <w:p w14:paraId="36F51395" w14:textId="77777777" w:rsidR="006F0912" w:rsidRPr="00342D92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6FEC98DA" w14:textId="39BFC197" w:rsidR="006F0912" w:rsidRPr="00342D92" w:rsidRDefault="0081757E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２．期　　日</w:t>
      </w:r>
      <w:r w:rsidR="00821B6B" w:rsidRPr="00342D92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【</w:t>
      </w:r>
      <w:r w:rsidR="00906616"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講義・</w:t>
      </w:r>
      <w:r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学科</w:t>
      </w:r>
      <w:r w:rsidR="00DD5F71"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試験の部</w:t>
      </w:r>
      <w:r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】</w:t>
      </w:r>
      <w:r w:rsidR="009B2C14"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2024</w:t>
      </w:r>
      <w:r w:rsidR="006F0912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年</w:t>
      </w:r>
      <w:r w:rsidR="00DD5F71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11</w:t>
      </w:r>
      <w:r w:rsidR="006F0912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月</w:t>
      </w:r>
      <w:r w:rsidR="009B2C14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10</w:t>
      </w:r>
      <w:r w:rsidR="006F0912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日（</w:t>
      </w:r>
      <w:r w:rsidR="00A2625C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</w:t>
      </w:r>
      <w:r w:rsidR="006F0912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）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［講習］</w:t>
      </w:r>
      <w:r w:rsidR="00161A31" w:rsidRPr="00342D92">
        <w:rPr>
          <w:rFonts w:ascii="BIZ UD明朝 Medium" w:eastAsia="BIZ UD明朝 Medium" w:hAnsi="BIZ UD明朝 Medium" w:hint="eastAsia"/>
          <w:spacing w:val="26"/>
          <w:kern w:val="0"/>
        </w:rPr>
        <w:t>8</w:t>
      </w:r>
      <w:r w:rsidRPr="00342D92">
        <w:rPr>
          <w:rFonts w:ascii="BIZ UD明朝 Medium" w:eastAsia="BIZ UD明朝 Medium" w:hAnsi="BIZ UD明朝 Medium"/>
          <w:spacing w:val="26"/>
          <w:kern w:val="0"/>
        </w:rPr>
        <w:t>:</w:t>
      </w:r>
      <w:r w:rsidR="00161A31" w:rsidRPr="00342D92">
        <w:rPr>
          <w:rFonts w:ascii="BIZ UD明朝 Medium" w:eastAsia="BIZ UD明朝 Medium" w:hAnsi="BIZ UD明朝 Medium" w:hint="eastAsia"/>
          <w:spacing w:val="26"/>
          <w:kern w:val="0"/>
        </w:rPr>
        <w:t>45</w:t>
      </w:r>
      <w:r w:rsidR="006F0912" w:rsidRPr="00342D92">
        <w:rPr>
          <w:rFonts w:ascii="BIZ UD明朝 Medium" w:eastAsia="BIZ UD明朝 Medium" w:hAnsi="BIZ UD明朝 Medium" w:hint="eastAsia"/>
          <w:spacing w:val="26"/>
          <w:kern w:val="0"/>
        </w:rPr>
        <w:t>～15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:</w:t>
      </w:r>
      <w:r w:rsidR="006F0912" w:rsidRPr="00342D92">
        <w:rPr>
          <w:rFonts w:ascii="BIZ UD明朝 Medium" w:eastAsia="BIZ UD明朝 Medium" w:hAnsi="BIZ UD明朝 Medium" w:hint="eastAsia"/>
          <w:spacing w:val="26"/>
          <w:kern w:val="0"/>
        </w:rPr>
        <w:t>00</w:t>
      </w:r>
    </w:p>
    <w:p w14:paraId="62B0DCCD" w14:textId="0CAD7305" w:rsidR="006F0912" w:rsidRPr="00342D92" w:rsidRDefault="00821B6B" w:rsidP="0081757E">
      <w:pPr>
        <w:widowControl/>
        <w:adjustRightInd w:val="0"/>
        <w:rPr>
          <w:rFonts w:ascii="BIZ UD明朝 Medium" w:eastAsia="BIZ UD明朝 Medium" w:hAnsi="BIZ UD明朝 Medium"/>
          <w:color w:val="000000" w:themeColor="text1"/>
          <w:spacing w:val="26"/>
          <w:kern w:val="0"/>
        </w:rPr>
      </w:pPr>
      <w:r w:rsidRPr="00342D92">
        <w:rPr>
          <w:rFonts w:ascii="BIZ UD明朝 Medium" w:eastAsia="BIZ UD明朝 Medium" w:hAnsi="BIZ UD明朝 Medium" w:hint="eastAsia"/>
          <w:spacing w:val="26"/>
          <w:kern w:val="0"/>
        </w:rPr>
        <w:t xml:space="preserve">　　　　　</w:t>
      </w:r>
      <w:r w:rsidRPr="00342D92">
        <w:rPr>
          <w:rFonts w:ascii="BIZ UD明朝 Medium" w:eastAsia="BIZ UD明朝 Medium" w:hAnsi="BIZ UD明朝 Medium"/>
          <w:spacing w:val="26"/>
          <w:kern w:val="0"/>
        </w:rPr>
        <w:tab/>
      </w:r>
      <w:r w:rsidR="0081757E" w:rsidRPr="00342D92">
        <w:rPr>
          <w:rFonts w:ascii="BIZ UD明朝 Medium" w:eastAsia="BIZ UD明朝 Medium" w:hAnsi="BIZ UD明朝 Medium" w:hint="eastAsia"/>
          <w:spacing w:val="26"/>
          <w:kern w:val="0"/>
        </w:rPr>
        <w:t>【実技</w:t>
      </w:r>
      <w:r w:rsidR="00906616" w:rsidRPr="00342D92">
        <w:rPr>
          <w:rFonts w:ascii="BIZ UD明朝 Medium" w:eastAsia="BIZ UD明朝 Medium" w:hAnsi="BIZ UD明朝 Medium" w:hint="eastAsia"/>
          <w:spacing w:val="26"/>
          <w:kern w:val="0"/>
        </w:rPr>
        <w:t>試験の部</w:t>
      </w:r>
      <w:r w:rsidR="0081757E" w:rsidRPr="00342D92">
        <w:rPr>
          <w:rFonts w:ascii="BIZ UD明朝 Medium" w:eastAsia="BIZ UD明朝 Medium" w:hAnsi="BIZ UD明朝 Medium" w:hint="eastAsia"/>
          <w:spacing w:val="26"/>
          <w:kern w:val="0"/>
        </w:rPr>
        <w:t>】</w:t>
      </w:r>
      <w:r w:rsidR="0081757E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2</w:t>
      </w:r>
      <w:r w:rsidR="009B2C14" w:rsidRPr="00342D92">
        <w:rPr>
          <w:rFonts w:ascii="BIZ UD明朝 Medium" w:eastAsia="BIZ UD明朝 Medium" w:hAnsi="BIZ UD明朝 Medium"/>
          <w:color w:val="000000" w:themeColor="text1"/>
          <w:spacing w:val="26"/>
          <w:kern w:val="0"/>
        </w:rPr>
        <w:t>024</w:t>
      </w:r>
      <w:r w:rsidR="00DD5F71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年12</w:t>
      </w:r>
      <w:r w:rsidR="0081757E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月</w:t>
      </w:r>
      <w:r w:rsidR="009B2C14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７</w:t>
      </w:r>
      <w:r w:rsidR="00DD5F71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日（土）</w:t>
      </w:r>
      <w:r w:rsidR="00161A31" w:rsidRPr="00342D92">
        <w:rPr>
          <w:rFonts w:ascii="BIZ UD明朝 Medium" w:eastAsia="BIZ UD明朝 Medium" w:hAnsi="BIZ UD明朝 Medium" w:hint="eastAsia"/>
          <w:spacing w:val="26"/>
          <w:kern w:val="0"/>
        </w:rPr>
        <w:t>8</w:t>
      </w:r>
      <w:r w:rsidR="0081757E" w:rsidRPr="00342D92">
        <w:rPr>
          <w:rFonts w:ascii="BIZ UD明朝 Medium" w:eastAsia="BIZ UD明朝 Medium" w:hAnsi="BIZ UD明朝 Medium" w:hint="eastAsia"/>
          <w:spacing w:val="26"/>
          <w:kern w:val="0"/>
        </w:rPr>
        <w:t>：</w:t>
      </w:r>
      <w:r w:rsidR="00161A31" w:rsidRPr="00342D92">
        <w:rPr>
          <w:rFonts w:ascii="BIZ UD明朝 Medium" w:eastAsia="BIZ UD明朝 Medium" w:hAnsi="BIZ UD明朝 Medium" w:hint="eastAsia"/>
          <w:spacing w:val="26"/>
          <w:kern w:val="0"/>
        </w:rPr>
        <w:t>45</w:t>
      </w:r>
      <w:r w:rsidR="0081757E" w:rsidRPr="00342D92">
        <w:rPr>
          <w:rFonts w:ascii="BIZ UD明朝 Medium" w:eastAsia="BIZ UD明朝 Medium" w:hAnsi="BIZ UD明朝 Medium" w:hint="eastAsia"/>
          <w:spacing w:val="26"/>
          <w:kern w:val="0"/>
        </w:rPr>
        <w:t>～16：00</w:t>
      </w:r>
    </w:p>
    <w:p w14:paraId="35F89BDA" w14:textId="77777777" w:rsidR="00821B6B" w:rsidRPr="00342D92" w:rsidRDefault="00821B6B" w:rsidP="0081757E">
      <w:pPr>
        <w:widowControl/>
        <w:adjustRightInd w:val="0"/>
        <w:rPr>
          <w:rFonts w:ascii="BIZ UD明朝 Medium" w:eastAsia="BIZ UD明朝 Medium" w:hAnsi="BIZ UD明朝 Medium"/>
          <w:color w:val="000000" w:themeColor="text1"/>
          <w:spacing w:val="26"/>
          <w:kern w:val="0"/>
        </w:rPr>
      </w:pPr>
    </w:p>
    <w:p w14:paraId="36139D2F" w14:textId="084E5FE9" w:rsidR="006F0912" w:rsidRPr="00342D92" w:rsidRDefault="00821B6B" w:rsidP="0081757E">
      <w:pPr>
        <w:widowControl/>
        <w:tabs>
          <w:tab w:val="left" w:pos="709"/>
        </w:tabs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３．会　　場</w:t>
      </w:r>
      <w:r w:rsidRPr="00342D92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906616"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【講義・学科試験の部】</w:t>
      </w:r>
      <w:r w:rsidR="006F0912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　京都テルサ　東館</w:t>
      </w:r>
      <w:r w:rsidR="00894B47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３</w:t>
      </w:r>
      <w:r w:rsidR="006F0912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階　</w:t>
      </w:r>
      <w:r w:rsidR="00894B47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D会議室</w:t>
      </w:r>
    </w:p>
    <w:p w14:paraId="2981DF74" w14:textId="24BF3C7C" w:rsidR="006F0912" w:rsidRPr="00342D92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/>
          <w:spacing w:val="26"/>
          <w:kern w:val="0"/>
        </w:rPr>
        <w:tab/>
      </w:r>
      <w:r w:rsidRPr="00342D92">
        <w:rPr>
          <w:rFonts w:ascii="BIZ UD明朝 Medium" w:eastAsia="BIZ UD明朝 Medium" w:hAnsi="BIZ UD明朝 Medium"/>
          <w:spacing w:val="26"/>
          <w:kern w:val="0"/>
        </w:rPr>
        <w:tab/>
      </w:r>
      <w:r w:rsidR="00906616" w:rsidRPr="00342D92">
        <w:rPr>
          <w:rFonts w:ascii="BIZ UD明朝 Medium" w:eastAsia="BIZ UD明朝 Medium" w:hAnsi="BIZ UD明朝 Medium" w:hint="eastAsia"/>
          <w:spacing w:val="26"/>
          <w:kern w:val="0"/>
        </w:rPr>
        <w:t>【実技試験の部】</w:t>
      </w:r>
      <w:r w:rsidR="009B2C14" w:rsidRPr="00342D92">
        <w:rPr>
          <w:rFonts w:ascii="BIZ UD明朝 Medium" w:eastAsia="BIZ UD明朝 Medium" w:hAnsi="BIZ UD明朝 Medium" w:hint="eastAsia"/>
          <w:spacing w:val="26"/>
          <w:kern w:val="0"/>
        </w:rPr>
        <w:t xml:space="preserve">　太陽ケ丘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体育館</w:t>
      </w:r>
      <w:r w:rsidR="00D52498" w:rsidRPr="00342D92">
        <w:rPr>
          <w:rFonts w:ascii="BIZ UD明朝 Medium" w:eastAsia="BIZ UD明朝 Medium" w:hAnsi="BIZ UD明朝 Medium" w:hint="eastAsia"/>
          <w:spacing w:val="26"/>
          <w:kern w:val="0"/>
        </w:rPr>
        <w:t>（詳細は</w:t>
      </w:r>
      <w:r w:rsidR="009B2C14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11/10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に連絡します</w:t>
      </w:r>
      <w:r w:rsidR="00D52498" w:rsidRPr="00342D92">
        <w:rPr>
          <w:rFonts w:ascii="BIZ UD明朝 Medium" w:eastAsia="BIZ UD明朝 Medium" w:hAnsi="BIZ UD明朝 Medium" w:hint="eastAsia"/>
          <w:spacing w:val="26"/>
          <w:kern w:val="0"/>
        </w:rPr>
        <w:t>）</w:t>
      </w:r>
    </w:p>
    <w:p w14:paraId="0B333253" w14:textId="77777777" w:rsidR="00821B6B" w:rsidRPr="00342D92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766634A3" w14:textId="0D8D22A2" w:rsidR="006F0912" w:rsidRPr="00342D92" w:rsidRDefault="00821B6B" w:rsidP="0081757E">
      <w:pPr>
        <w:widowControl/>
        <w:adjustRightInd w:val="0"/>
        <w:ind w:left="2026" w:hangingChars="800" w:hanging="2026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４．対　　象</w:t>
      </w:r>
      <w:r w:rsidRPr="00342D92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6F0912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本年度京都府バドミントン協会((公財)日本バドミントン協会）登録者</w:t>
      </w:r>
    </w:p>
    <w:p w14:paraId="49FE46B4" w14:textId="77777777" w:rsidR="006F0912" w:rsidRPr="00342D92" w:rsidRDefault="006F0912" w:rsidP="0081757E">
      <w:pPr>
        <w:widowControl/>
        <w:adjustRightInd w:val="0"/>
        <w:ind w:firstLineChars="800" w:firstLine="2026"/>
        <w:rPr>
          <w:rFonts w:ascii="BIZ UD明朝 Medium" w:eastAsia="BIZ UD明朝 Medium" w:hAnsi="BIZ UD明朝 Medium"/>
          <w:color w:val="000000" w:themeColor="text1"/>
          <w:spacing w:val="26"/>
          <w:kern w:val="0"/>
        </w:rPr>
      </w:pPr>
      <w:r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（他府県協会登録者は所属協会を通じてお申込み下さい）</w:t>
      </w:r>
    </w:p>
    <w:p w14:paraId="3AEB3A0A" w14:textId="77777777" w:rsidR="006F0912" w:rsidRPr="00342D92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03EE7164" w14:textId="77777777" w:rsidR="00906616" w:rsidRPr="00342D92" w:rsidRDefault="00906616" w:rsidP="00906616">
      <w:pPr>
        <w:widowControl/>
        <w:adjustRightInd w:val="0"/>
        <w:rPr>
          <w:rFonts w:ascii="BIZ UD明朝 Medium" w:eastAsia="BIZ UD明朝 Medium" w:hAnsi="BIZ UD明朝 Medium" w:cs="ＭＳ 明朝"/>
          <w:spacing w:val="26"/>
          <w:kern w:val="0"/>
        </w:rPr>
      </w:pPr>
      <w:bookmarkStart w:id="1" w:name="_Hlk66225360"/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５．講習内容</w:t>
      </w:r>
      <w:r w:rsidRPr="00342D92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【講義・学科試験の部】</w:t>
      </w:r>
      <w:r w:rsidR="006F0912" w:rsidRPr="00342D92">
        <w:rPr>
          <w:rFonts w:ascii="BIZ UD明朝 Medium" w:eastAsia="BIZ UD明朝 Medium" w:hAnsi="BIZ UD明朝 Medium" w:cs="Times New Roman"/>
          <w:spacing w:val="26"/>
          <w:kern w:val="0"/>
        </w:rPr>
        <w:t>…</w:t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競技規則・大会運営規程・公認審判員規程について</w:t>
      </w:r>
    </w:p>
    <w:p w14:paraId="3C38BBF8" w14:textId="31D7B7CC" w:rsidR="00821B6B" w:rsidRPr="00342D92" w:rsidRDefault="00906616" w:rsidP="00906616">
      <w:pPr>
        <w:widowControl/>
        <w:adjustRightInd w:val="0"/>
        <w:ind w:left="1888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の講習を</w:t>
      </w:r>
      <w:bookmarkStart w:id="2" w:name="_GoBack"/>
      <w:bookmarkEnd w:id="2"/>
      <w:r w:rsidR="00821B6B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行い、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講習内容に</w:t>
      </w:r>
      <w:r w:rsidR="00E643DC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つい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て</w:t>
      </w:r>
      <w:r w:rsidR="00821B6B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筆記試験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（20分程度）</w:t>
      </w:r>
      <w:r w:rsidR="00E643DC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を行います。また</w:t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ジャッジ・コール・スコア</w:t>
      </w:r>
      <w:r w:rsidR="00821B6B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シートの記入等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についての</w:t>
      </w:r>
      <w:r w:rsidR="00E643DC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実習も</w:t>
      </w:r>
      <w:r w:rsidR="00821B6B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行います。</w:t>
      </w:r>
    </w:p>
    <w:p w14:paraId="77762483" w14:textId="022DC2A2" w:rsidR="0081757E" w:rsidRPr="00342D92" w:rsidRDefault="00D52498" w:rsidP="00906616">
      <w:pPr>
        <w:widowControl/>
        <w:adjustRightInd w:val="0"/>
        <w:ind w:left="1048" w:firstLine="632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hint="eastAsia"/>
          <w:spacing w:val="26"/>
          <w:kern w:val="0"/>
        </w:rPr>
        <w:t>【実技</w:t>
      </w:r>
      <w:r w:rsidR="00906616" w:rsidRPr="00342D92">
        <w:rPr>
          <w:rFonts w:ascii="BIZ UD明朝 Medium" w:eastAsia="BIZ UD明朝 Medium" w:hAnsi="BIZ UD明朝 Medium" w:hint="eastAsia"/>
          <w:spacing w:val="26"/>
          <w:kern w:val="0"/>
        </w:rPr>
        <w:t>試験の部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】</w:t>
      </w:r>
      <w:r w:rsidR="00821B6B" w:rsidRPr="00342D92">
        <w:rPr>
          <w:rFonts w:ascii="BIZ UD明朝 Medium" w:eastAsia="BIZ UD明朝 Medium" w:hAnsi="BIZ UD明朝 Medium" w:hint="eastAsia"/>
          <w:spacing w:val="26"/>
          <w:kern w:val="0"/>
        </w:rPr>
        <w:t>…</w:t>
      </w:r>
      <w:r w:rsidR="00906616" w:rsidRPr="00342D92">
        <w:rPr>
          <w:rFonts w:ascii="BIZ UD明朝 Medium" w:eastAsia="BIZ UD明朝 Medium" w:hAnsi="BIZ UD明朝 Medium" w:hint="eastAsia"/>
          <w:spacing w:val="26"/>
          <w:kern w:val="0"/>
        </w:rPr>
        <w:t>府協会主催大会にて</w:t>
      </w:r>
      <w:r w:rsidR="00A77D8C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審判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の実習及び実技検定を行います。</w:t>
      </w:r>
    </w:p>
    <w:bookmarkEnd w:id="1"/>
    <w:p w14:paraId="4615FF7F" w14:textId="77777777" w:rsidR="006F0912" w:rsidRPr="00342D92" w:rsidRDefault="006F0912" w:rsidP="0081757E">
      <w:pPr>
        <w:widowControl/>
        <w:tabs>
          <w:tab w:val="left" w:pos="142"/>
        </w:tabs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54F79862" w14:textId="73C4A30E" w:rsidR="006F0912" w:rsidRPr="00342D92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６．講　　師</w:t>
      </w:r>
      <w:r w:rsidRPr="00342D92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6F0912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（公財）日本バドミントン協会資格審査認定委員</w:t>
      </w:r>
    </w:p>
    <w:p w14:paraId="399DBAFF" w14:textId="77777777" w:rsidR="006F0912" w:rsidRPr="00342D92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07294901" w14:textId="6C237C64" w:rsidR="006F0912" w:rsidRPr="00342D92" w:rsidRDefault="00821B6B" w:rsidP="0081757E">
      <w:pPr>
        <w:widowControl/>
        <w:adjustRightInd w:val="0"/>
        <w:rPr>
          <w:rFonts w:ascii="BIZ UD明朝 Medium" w:eastAsia="BIZ UD明朝 Medium" w:hAnsi="BIZ UD明朝 Medium" w:cs="ＭＳ 明朝"/>
          <w:spacing w:val="26"/>
          <w:kern w:val="0"/>
        </w:rPr>
      </w:pP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７．実技指導</w:t>
      </w:r>
      <w:r w:rsidRPr="00342D92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（公財）日本バドミントン協会資格審査認定委員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及び本協会１・２公認審判員</w:t>
      </w:r>
    </w:p>
    <w:p w14:paraId="582E3BFC" w14:textId="77777777" w:rsidR="00821B6B" w:rsidRPr="00342D92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491606BE" w14:textId="77777777" w:rsidR="002061E1" w:rsidRPr="00342D92" w:rsidRDefault="006F0912" w:rsidP="0081757E">
      <w:pPr>
        <w:widowControl/>
        <w:adjustRightInd w:val="0"/>
        <w:ind w:leftChars="1" w:left="2056" w:hangingChars="811" w:hanging="2054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hint="eastAsia"/>
          <w:spacing w:val="26"/>
          <w:kern w:val="0"/>
        </w:rPr>
        <w:t>８．受</w:t>
      </w:r>
      <w:r w:rsidRPr="00342D92">
        <w:rPr>
          <w:rFonts w:ascii="BIZ UD明朝 Medium" w:eastAsia="BIZ UD明朝 Medium" w:hAnsi="BIZ UD明朝 Medium"/>
          <w:spacing w:val="13"/>
          <w:kern w:val="0"/>
        </w:rPr>
        <w:t xml:space="preserve"> 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講</w:t>
      </w:r>
      <w:r w:rsidRPr="00342D92">
        <w:rPr>
          <w:rFonts w:ascii="BIZ UD明朝 Medium" w:eastAsia="BIZ UD明朝 Medium" w:hAnsi="BIZ UD明朝 Medium"/>
          <w:spacing w:val="13"/>
          <w:kern w:val="0"/>
        </w:rPr>
        <w:t xml:space="preserve"> 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料　　２</w:t>
      </w:r>
      <w:r w:rsidRPr="00342D92">
        <w:rPr>
          <w:rFonts w:ascii="BIZ UD明朝 Medium" w:eastAsia="BIZ UD明朝 Medium" w:hAnsi="BIZ UD明朝 Medium"/>
          <w:spacing w:val="26"/>
          <w:kern w:val="0"/>
        </w:rPr>
        <w:t>,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８００円（テキスト代を含む。当日会場で納入のこと）</w:t>
      </w:r>
    </w:p>
    <w:p w14:paraId="4AE13D8B" w14:textId="77777777" w:rsidR="00F93570" w:rsidRPr="00342D92" w:rsidRDefault="006F0912" w:rsidP="0081757E">
      <w:pPr>
        <w:widowControl/>
        <w:adjustRightInd w:val="0"/>
        <w:ind w:leftChars="801" w:left="1612" w:firstLineChars="100" w:firstLine="253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hint="eastAsia"/>
          <w:spacing w:val="26"/>
          <w:kern w:val="0"/>
        </w:rPr>
        <w:t>検定合格となった方は、日本バドミントン協会への申請料及び登録料として、</w:t>
      </w:r>
    </w:p>
    <w:p w14:paraId="0814CB28" w14:textId="2A319300" w:rsidR="002061E1" w:rsidRPr="00342D92" w:rsidRDefault="006F0912" w:rsidP="0081757E">
      <w:pPr>
        <w:widowControl/>
        <w:adjustRightInd w:val="0"/>
        <w:ind w:leftChars="801" w:left="1612" w:firstLineChars="100" w:firstLine="253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hint="eastAsia"/>
          <w:spacing w:val="26"/>
          <w:kern w:val="0"/>
        </w:rPr>
        <w:t>７</w:t>
      </w:r>
      <w:r w:rsidRPr="00342D92">
        <w:rPr>
          <w:rFonts w:ascii="BIZ UD明朝 Medium" w:eastAsia="BIZ UD明朝 Medium" w:hAnsi="BIZ UD明朝 Medium"/>
          <w:spacing w:val="26"/>
          <w:kern w:val="0"/>
        </w:rPr>
        <w:t>,</w:t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７０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０円（消費税を含む）を納めていただくことになります。</w:t>
      </w:r>
    </w:p>
    <w:p w14:paraId="55E25971" w14:textId="20C28085" w:rsidR="006F0912" w:rsidRPr="00342D92" w:rsidRDefault="006F0912" w:rsidP="0081757E">
      <w:pPr>
        <w:widowControl/>
        <w:adjustRightInd w:val="0"/>
        <w:ind w:leftChars="801" w:left="1612" w:firstLineChars="100" w:firstLine="253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hint="eastAsia"/>
          <w:spacing w:val="26"/>
          <w:kern w:val="0"/>
        </w:rPr>
        <w:t>手続きの都合上、受付時に受講料との</w:t>
      </w:r>
      <w:r w:rsidRPr="00DB10AC">
        <w:rPr>
          <w:rFonts w:ascii="BIZ UD明朝 Medium" w:eastAsia="BIZ UD明朝 Medium" w:hAnsi="BIZ UD明朝 Medium" w:hint="eastAsia"/>
          <w:b/>
          <w:bCs/>
          <w:spacing w:val="32"/>
          <w:kern w:val="0"/>
          <w:sz w:val="26"/>
          <w:szCs w:val="26"/>
          <w:u w:val="single"/>
        </w:rPr>
        <w:t>合計</w:t>
      </w:r>
      <w:r w:rsidRPr="00DB10AC">
        <w:rPr>
          <w:rFonts w:ascii="BIZ UD明朝 Medium" w:eastAsia="BIZ UD明朝 Medium" w:hAnsi="BIZ UD明朝 Medium"/>
          <w:b/>
          <w:bCs/>
          <w:spacing w:val="32"/>
          <w:kern w:val="0"/>
          <w:sz w:val="26"/>
          <w:szCs w:val="26"/>
          <w:u w:val="single"/>
        </w:rPr>
        <w:t>10,</w:t>
      </w:r>
      <w:r w:rsidR="00A2625C" w:rsidRPr="00DB10AC">
        <w:rPr>
          <w:rFonts w:ascii="BIZ UD明朝 Medium" w:eastAsia="BIZ UD明朝 Medium" w:hAnsi="BIZ UD明朝 Medium" w:cs="ＭＳ 明朝" w:hint="eastAsia"/>
          <w:b/>
          <w:bCs/>
          <w:spacing w:val="32"/>
          <w:kern w:val="0"/>
          <w:sz w:val="26"/>
          <w:szCs w:val="26"/>
          <w:u w:val="single"/>
        </w:rPr>
        <w:t>5</w:t>
      </w:r>
      <w:r w:rsidRPr="00DB10AC">
        <w:rPr>
          <w:rFonts w:ascii="BIZ UD明朝 Medium" w:eastAsia="BIZ UD明朝 Medium" w:hAnsi="BIZ UD明朝 Medium"/>
          <w:b/>
          <w:bCs/>
          <w:spacing w:val="32"/>
          <w:kern w:val="0"/>
          <w:sz w:val="26"/>
          <w:szCs w:val="26"/>
          <w:u w:val="single"/>
        </w:rPr>
        <w:t>00</w:t>
      </w:r>
      <w:r w:rsidRPr="00DB10AC">
        <w:rPr>
          <w:rFonts w:ascii="BIZ UD明朝 Medium" w:eastAsia="BIZ UD明朝 Medium" w:hAnsi="BIZ UD明朝 Medium" w:hint="eastAsia"/>
          <w:b/>
          <w:bCs/>
          <w:spacing w:val="32"/>
          <w:kern w:val="0"/>
          <w:sz w:val="26"/>
          <w:szCs w:val="26"/>
          <w:u w:val="single"/>
        </w:rPr>
        <w:t>円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をお支払い下さい。</w:t>
      </w:r>
    </w:p>
    <w:p w14:paraId="678E3916" w14:textId="77777777" w:rsidR="006F0912" w:rsidRPr="00342D92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5630F68E" w14:textId="44B15342" w:rsidR="006F0912" w:rsidRPr="00342D92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９．携</w:t>
      </w:r>
      <w:r w:rsidRPr="00342D92">
        <w:rPr>
          <w:rFonts w:ascii="BIZ UD明朝 Medium" w:eastAsia="BIZ UD明朝 Medium" w:hAnsi="BIZ UD明朝 Medium"/>
          <w:spacing w:val="26"/>
          <w:kern w:val="0"/>
        </w:rPr>
        <w:t xml:space="preserve"> </w:t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帯</w:t>
      </w:r>
      <w:r w:rsidRPr="00342D92">
        <w:rPr>
          <w:rFonts w:ascii="BIZ UD明朝 Medium" w:eastAsia="BIZ UD明朝 Medium" w:hAnsi="BIZ UD明朝 Medium"/>
          <w:spacing w:val="26"/>
          <w:kern w:val="0"/>
        </w:rPr>
        <w:t xml:space="preserve"> </w:t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品</w:t>
      </w:r>
      <w:r w:rsidR="00821B6B" w:rsidRPr="00342D92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906616"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【講義・学科試験の部】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筆記用具</w:t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、昼食</w:t>
      </w:r>
    </w:p>
    <w:p w14:paraId="18C32C21" w14:textId="5CAD1DEC" w:rsidR="00D52498" w:rsidRPr="00342D92" w:rsidRDefault="00821B6B" w:rsidP="00D52498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/>
          <w:spacing w:val="26"/>
          <w:kern w:val="0"/>
        </w:rPr>
        <w:tab/>
      </w:r>
      <w:r w:rsidRPr="00342D92">
        <w:rPr>
          <w:rFonts w:ascii="BIZ UD明朝 Medium" w:eastAsia="BIZ UD明朝 Medium" w:hAnsi="BIZ UD明朝 Medium"/>
          <w:spacing w:val="26"/>
          <w:kern w:val="0"/>
        </w:rPr>
        <w:tab/>
      </w:r>
      <w:r w:rsidR="00906616" w:rsidRPr="00342D92">
        <w:rPr>
          <w:rFonts w:ascii="BIZ UD明朝 Medium" w:eastAsia="BIZ UD明朝 Medium" w:hAnsi="BIZ UD明朝 Medium" w:hint="eastAsia"/>
          <w:spacing w:val="26"/>
          <w:kern w:val="0"/>
        </w:rPr>
        <w:t>【実技試験の部】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筆記用具、昼食</w:t>
      </w:r>
      <w:r w:rsidR="00906616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、体育館シューズ、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他（</w:t>
      </w:r>
      <w:r w:rsidR="00342D92">
        <w:rPr>
          <w:rFonts w:ascii="BIZ UD明朝 Medium" w:eastAsia="BIZ UD明朝 Medium" w:hAnsi="BIZ UD明朝 Medium" w:cs="ＭＳ 明朝" w:hint="eastAsia"/>
          <w:spacing w:val="26"/>
          <w:kern w:val="0"/>
        </w:rPr>
        <w:t>11/10</w:t>
      </w:r>
      <w:r w:rsidR="00D52498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に連絡します）</w:t>
      </w:r>
    </w:p>
    <w:p w14:paraId="7ED027B3" w14:textId="21CB9B7C" w:rsidR="00821B6B" w:rsidRPr="00342D92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7EDDAB93" w14:textId="4A8FF3F7" w:rsidR="006F0912" w:rsidRDefault="006F0912" w:rsidP="00342D92">
      <w:pPr>
        <w:widowControl/>
        <w:adjustRightInd w:val="0"/>
        <w:rPr>
          <w:rFonts w:ascii="BIZ UD明朝 Medium" w:eastAsia="BIZ UD明朝 Medium" w:hAnsi="BIZ UD明朝 Medium" w:cs="ＭＳ 明朝"/>
          <w:spacing w:val="26"/>
          <w:kern w:val="0"/>
        </w:rPr>
      </w:pPr>
      <w:r w:rsidRPr="00342D92">
        <w:rPr>
          <w:rFonts w:ascii="BIZ UD明朝 Medium" w:eastAsia="BIZ UD明朝 Medium" w:hAnsi="BIZ UD明朝 Medium"/>
          <w:spacing w:val="26"/>
          <w:kern w:val="0"/>
        </w:rPr>
        <w:t>10</w:t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．申込方法　　</w:t>
      </w:r>
      <w:r w:rsidR="00342D92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　　次の２次元コードから必要事項を入力し、申し込んで下さい。</w:t>
      </w:r>
    </w:p>
    <w:p w14:paraId="0F8F38A7" w14:textId="218F6D93" w:rsidR="00342D92" w:rsidRDefault="00342D92" w:rsidP="00342D92">
      <w:pPr>
        <w:widowControl/>
        <w:adjustRightInd w:val="0"/>
        <w:jc w:val="center"/>
        <w:rPr>
          <w:rFonts w:ascii="BIZ UD明朝 Medium" w:eastAsia="BIZ UD明朝 Medium" w:hAnsi="BIZ UD明朝 Medium" w:cs="ＭＳ 明朝"/>
          <w:spacing w:val="26"/>
          <w:kern w:val="0"/>
        </w:rPr>
      </w:pPr>
      <w:r>
        <w:rPr>
          <w:rFonts w:ascii="BIZ UD明朝 Medium" w:eastAsia="BIZ UD明朝 Medium" w:hAnsi="BIZ UD明朝 Medium" w:cs="ＭＳ 明朝"/>
          <w:noProof/>
          <w:spacing w:val="26"/>
          <w:kern w:val="0"/>
        </w:rPr>
        <w:drawing>
          <wp:inline distT="0" distB="0" distL="0" distR="0" wp14:anchorId="1F1FF6C1" wp14:editId="1367704E">
            <wp:extent cx="1307878" cy="129600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78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D240E" w14:textId="77777777" w:rsidR="00342D92" w:rsidRPr="00342D92" w:rsidRDefault="00342D92" w:rsidP="00342D92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190C3033" w14:textId="3693311C" w:rsidR="006F0912" w:rsidRPr="00342D92" w:rsidRDefault="006F0912" w:rsidP="0081757E">
      <w:pPr>
        <w:widowControl/>
        <w:adjustRightInd w:val="0"/>
        <w:rPr>
          <w:rFonts w:ascii="BIZ UD明朝 Medium" w:eastAsia="BIZ UD明朝 Medium" w:hAnsi="BIZ UD明朝 Medium" w:cs="ＭＳ 明朝"/>
          <w:spacing w:val="26"/>
          <w:kern w:val="0"/>
        </w:rPr>
      </w:pPr>
      <w:r w:rsidRPr="00342D92">
        <w:rPr>
          <w:rFonts w:ascii="BIZ UD明朝 Medium" w:eastAsia="BIZ UD明朝 Medium" w:hAnsi="BIZ UD明朝 Medium"/>
          <w:spacing w:val="26"/>
          <w:kern w:val="0"/>
        </w:rPr>
        <w:t>11</w:t>
      </w:r>
      <w:r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．申込締切　　</w:t>
      </w:r>
      <w:r w:rsid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2024</w:t>
      </w:r>
      <w:r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年</w:t>
      </w:r>
      <w:r w:rsidR="00DD5F71"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10</w:t>
      </w:r>
      <w:r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月</w:t>
      </w:r>
      <w:r w:rsid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４</w:t>
      </w:r>
      <w:r w:rsidRPr="00342D92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</w:t>
      </w:r>
      <w:r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（</w:t>
      </w:r>
      <w:r w:rsidR="00D52498"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金</w:t>
      </w:r>
      <w:r w:rsidRPr="00342D92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）</w:t>
      </w:r>
      <w:r w:rsidR="00342D92" w:rsidRPr="00342D92">
        <w:rPr>
          <w:rFonts w:ascii="BIZ UD明朝 Medium" w:eastAsia="BIZ UD明朝 Medium" w:hAnsi="BIZ UD明朝 Medium" w:cs="ＭＳ 明朝" w:hint="eastAsia"/>
          <w:spacing w:val="26"/>
          <w:kern w:val="0"/>
        </w:rPr>
        <w:t>※期日を過ぎてからの申し込みは無効になります。</w:t>
      </w:r>
    </w:p>
    <w:p w14:paraId="03A1C981" w14:textId="77777777" w:rsidR="006F0912" w:rsidRPr="00342D92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45BB83AC" w14:textId="77777777" w:rsidR="00DB10AC" w:rsidRPr="00922464" w:rsidRDefault="00DB10AC" w:rsidP="00DB10AC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>
        <w:rPr>
          <w:rFonts w:ascii="BIZ UD明朝 Medium" w:eastAsia="BIZ UD明朝 Medium" w:hAnsi="BIZ UD明朝 Medium"/>
          <w:spacing w:val="26"/>
          <w:kern w:val="0"/>
        </w:rPr>
        <w:t>12</w:t>
      </w:r>
      <w:r w:rsidRPr="00B71E63">
        <w:rPr>
          <w:rFonts w:ascii="BIZ UD明朝 Medium" w:eastAsia="BIZ UD明朝 Medium" w:hAnsi="BIZ UD明朝 Medium" w:hint="eastAsia"/>
          <w:spacing w:val="26"/>
          <w:kern w:val="0"/>
        </w:rPr>
        <w:t>．</w:t>
      </w:r>
      <w:r w:rsidRPr="00DB10AC">
        <w:rPr>
          <w:rFonts w:ascii="BIZ UD明朝 Medium" w:eastAsia="BIZ UD明朝 Medium" w:hAnsi="BIZ UD明朝 Medium" w:hint="eastAsia"/>
          <w:spacing w:val="82"/>
          <w:kern w:val="0"/>
          <w:fitText w:val="960" w:id="-1015178752"/>
        </w:rPr>
        <w:t>その</w:t>
      </w:r>
      <w:r w:rsidRPr="00DB10AC">
        <w:rPr>
          <w:rFonts w:ascii="BIZ UD明朝 Medium" w:eastAsia="BIZ UD明朝 Medium" w:hAnsi="BIZ UD明朝 Medium" w:hint="eastAsia"/>
          <w:spacing w:val="1"/>
          <w:kern w:val="0"/>
          <w:fitText w:val="960" w:id="-1015178752"/>
        </w:rPr>
        <w:t>他</w:t>
      </w:r>
      <w:r w:rsidRPr="00B71E63">
        <w:rPr>
          <w:rFonts w:ascii="BIZ UD明朝 Medium" w:eastAsia="BIZ UD明朝 Medium" w:hAnsi="BIZ UD明朝 Medium" w:hint="eastAsia"/>
          <w:spacing w:val="26"/>
          <w:kern w:val="0"/>
        </w:rPr>
        <w:t xml:space="preserve">　</w:t>
      </w:r>
      <w:r>
        <w:rPr>
          <w:rFonts w:ascii="BIZ UD明朝 Medium" w:eastAsia="BIZ UD明朝 Medium" w:hAnsi="BIZ UD明朝 Medium" w:hint="eastAsia"/>
          <w:spacing w:val="26"/>
          <w:kern w:val="0"/>
        </w:rPr>
        <w:t>検定会に関する問い合わせは上記２次元コードの通信欄に入力してください。</w:t>
      </w:r>
    </w:p>
    <w:p w14:paraId="6BF0691A" w14:textId="333CA94A" w:rsidR="006F0912" w:rsidRPr="00342D92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342D92">
        <w:rPr>
          <w:rFonts w:ascii="BIZ UD明朝 Medium" w:eastAsia="BIZ UD明朝 Medium" w:hAnsi="BIZ UD明朝 Medium" w:hint="eastAsia"/>
          <w:spacing w:val="26"/>
          <w:kern w:val="0"/>
        </w:rPr>
        <w:t xml:space="preserve">　　　　　　　　　　　　　　　　　　　　　　　　　　　　　　　　　</w:t>
      </w:r>
      <w:r w:rsidR="00F93570" w:rsidRPr="00342D92">
        <w:rPr>
          <w:rFonts w:ascii="BIZ UD明朝 Medium" w:eastAsia="BIZ UD明朝 Medium" w:hAnsi="BIZ UD明朝 Medium" w:hint="eastAsia"/>
          <w:spacing w:val="26"/>
          <w:kern w:val="0"/>
        </w:rPr>
        <w:t xml:space="preserve">　　　　　　</w:t>
      </w:r>
      <w:r w:rsidRPr="00342D92">
        <w:rPr>
          <w:rFonts w:ascii="BIZ UD明朝 Medium" w:eastAsia="BIZ UD明朝 Medium" w:hAnsi="BIZ UD明朝 Medium" w:hint="eastAsia"/>
          <w:spacing w:val="26"/>
          <w:kern w:val="0"/>
        </w:rPr>
        <w:t>以上</w:t>
      </w:r>
      <w:bookmarkEnd w:id="0"/>
    </w:p>
    <w:sectPr w:rsidR="006F0912" w:rsidRPr="00342D92" w:rsidSect="00342D92">
      <w:pgSz w:w="11906" w:h="16838" w:code="9"/>
      <w:pgMar w:top="720" w:right="720" w:bottom="720" w:left="720" w:header="851" w:footer="992" w:gutter="0"/>
      <w:cols w:space="425"/>
      <w:docGrid w:type="linesAndChars" w:linePitch="303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FB555" w14:textId="77777777" w:rsidR="00F45DAB" w:rsidRDefault="00F45DAB">
      <w:r>
        <w:separator/>
      </w:r>
    </w:p>
  </w:endnote>
  <w:endnote w:type="continuationSeparator" w:id="0">
    <w:p w14:paraId="56A64E42" w14:textId="77777777" w:rsidR="00F45DAB" w:rsidRDefault="00F4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1DCC4" w14:textId="77777777" w:rsidR="00F45DAB" w:rsidRDefault="00F45DAB">
      <w:r>
        <w:separator/>
      </w:r>
    </w:p>
  </w:footnote>
  <w:footnote w:type="continuationSeparator" w:id="0">
    <w:p w14:paraId="2A55A33D" w14:textId="77777777" w:rsidR="00F45DAB" w:rsidRDefault="00F4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E80AC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112AC"/>
    <w:multiLevelType w:val="hybridMultilevel"/>
    <w:tmpl w:val="67EC5FBC"/>
    <w:lvl w:ilvl="0" w:tplc="7520E2D0">
      <w:start w:val="1"/>
      <w:numFmt w:val="decimalFullWidth"/>
      <w:lvlText w:val="【%1】"/>
      <w:lvlJc w:val="left"/>
      <w:pPr>
        <w:tabs>
          <w:tab w:val="num" w:pos="1080"/>
        </w:tabs>
        <w:ind w:left="1080" w:hanging="1080"/>
      </w:pPr>
      <w:rPr>
        <w:rFonts w:eastAsia="Batang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6A40DD"/>
    <w:multiLevelType w:val="hybridMultilevel"/>
    <w:tmpl w:val="C17ADB1A"/>
    <w:lvl w:ilvl="0" w:tplc="218C5734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10CCE"/>
    <w:multiLevelType w:val="hybridMultilevel"/>
    <w:tmpl w:val="2954FF48"/>
    <w:lvl w:ilvl="0" w:tplc="0ACA5BD0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BA33F28"/>
    <w:multiLevelType w:val="hybridMultilevel"/>
    <w:tmpl w:val="ABDEFC8A"/>
    <w:lvl w:ilvl="0" w:tplc="59EAF6B2">
      <w:start w:val="2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5" w15:restartNumberingAfterBreak="0">
    <w:nsid w:val="31217860"/>
    <w:multiLevelType w:val="hybridMultilevel"/>
    <w:tmpl w:val="C3A08BC2"/>
    <w:lvl w:ilvl="0" w:tplc="7520E2D0">
      <w:start w:val="1"/>
      <w:numFmt w:val="decimalFullWidth"/>
      <w:lvlText w:val="【%1】"/>
      <w:lvlJc w:val="left"/>
      <w:pPr>
        <w:tabs>
          <w:tab w:val="num" w:pos="1080"/>
        </w:tabs>
        <w:ind w:left="1080" w:hanging="1080"/>
      </w:pPr>
      <w:rPr>
        <w:rFonts w:eastAsia="Batang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A56938"/>
    <w:multiLevelType w:val="hybridMultilevel"/>
    <w:tmpl w:val="ED5EF388"/>
    <w:lvl w:ilvl="0" w:tplc="0ADE4D5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153D6"/>
    <w:multiLevelType w:val="hybridMultilevel"/>
    <w:tmpl w:val="9760C58E"/>
    <w:lvl w:ilvl="0" w:tplc="972AAA74">
      <w:start w:val="1"/>
      <w:numFmt w:val="decimalFullWidth"/>
      <w:lvlText w:val="（%1）"/>
      <w:lvlJc w:val="left"/>
      <w:pPr>
        <w:ind w:left="1843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8" w15:restartNumberingAfterBreak="0">
    <w:nsid w:val="5BDD64B8"/>
    <w:multiLevelType w:val="hybridMultilevel"/>
    <w:tmpl w:val="44DE6AFE"/>
    <w:lvl w:ilvl="0" w:tplc="145A4400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5EA35E7B"/>
    <w:multiLevelType w:val="hybridMultilevel"/>
    <w:tmpl w:val="D422D146"/>
    <w:lvl w:ilvl="0" w:tplc="04090011">
      <w:start w:val="1"/>
      <w:numFmt w:val="decimalEnclosedCircle"/>
      <w:lvlText w:val="%1"/>
      <w:lvlJc w:val="left"/>
      <w:pPr>
        <w:ind w:left="810" w:hanging="420"/>
      </w:pPr>
      <w:rPr>
        <w:snapToGrid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  <w:rPr>
        <w:snapToGrid/>
      </w:rPr>
    </w:lvl>
    <w:lvl w:ilvl="2" w:tplc="04090011">
      <w:start w:val="1"/>
      <w:numFmt w:val="decimalEnclosedCircle"/>
      <w:lvlText w:val="%3"/>
      <w:lvlJc w:val="left"/>
      <w:pPr>
        <w:ind w:left="1650" w:hanging="420"/>
      </w:pPr>
      <w:rPr>
        <w:snapToGrid/>
      </w:rPr>
    </w:lvl>
    <w:lvl w:ilvl="3" w:tplc="0409000F">
      <w:start w:val="1"/>
      <w:numFmt w:val="decimal"/>
      <w:lvlText w:val="%4."/>
      <w:lvlJc w:val="left"/>
      <w:pPr>
        <w:ind w:left="2070" w:hanging="420"/>
      </w:pPr>
      <w:rPr>
        <w:snapToGrid/>
      </w:rPr>
    </w:lvl>
    <w:lvl w:ilvl="4" w:tplc="04090017">
      <w:start w:val="1"/>
      <w:numFmt w:val="aiueoFullWidth"/>
      <w:lvlText w:val="(%5)"/>
      <w:lvlJc w:val="left"/>
      <w:pPr>
        <w:ind w:left="2490" w:hanging="420"/>
      </w:pPr>
      <w:rPr>
        <w:snapToGrid/>
      </w:rPr>
    </w:lvl>
    <w:lvl w:ilvl="5" w:tplc="04090011">
      <w:start w:val="1"/>
      <w:numFmt w:val="decimalEnclosedCircle"/>
      <w:lvlText w:val="%6"/>
      <w:lvlJc w:val="left"/>
      <w:pPr>
        <w:ind w:left="2910" w:hanging="420"/>
      </w:pPr>
      <w:rPr>
        <w:snapToGrid/>
      </w:rPr>
    </w:lvl>
    <w:lvl w:ilvl="6" w:tplc="0409000F">
      <w:start w:val="1"/>
      <w:numFmt w:val="decimal"/>
      <w:lvlText w:val="%7."/>
      <w:lvlJc w:val="left"/>
      <w:pPr>
        <w:ind w:left="3330" w:hanging="420"/>
      </w:pPr>
      <w:rPr>
        <w:snapToGrid/>
      </w:rPr>
    </w:lvl>
    <w:lvl w:ilvl="7" w:tplc="04090017">
      <w:start w:val="1"/>
      <w:numFmt w:val="aiueoFullWidth"/>
      <w:lvlText w:val="(%8)"/>
      <w:lvlJc w:val="left"/>
      <w:pPr>
        <w:ind w:left="3750" w:hanging="420"/>
      </w:pPr>
      <w:rPr>
        <w:snapToGrid/>
      </w:rPr>
    </w:lvl>
    <w:lvl w:ilvl="8" w:tplc="04090011">
      <w:start w:val="1"/>
      <w:numFmt w:val="decimalEnclosedCircle"/>
      <w:lvlText w:val="%9"/>
      <w:lvlJc w:val="left"/>
      <w:pPr>
        <w:ind w:left="4170" w:hanging="420"/>
      </w:pPr>
      <w:rPr>
        <w:snapToGrid/>
      </w:rPr>
    </w:lvl>
  </w:abstractNum>
  <w:abstractNum w:abstractNumId="10" w15:restartNumberingAfterBreak="0">
    <w:nsid w:val="5EB51E55"/>
    <w:multiLevelType w:val="hybridMultilevel"/>
    <w:tmpl w:val="C666C60C"/>
    <w:lvl w:ilvl="0" w:tplc="0409000F">
      <w:start w:val="1"/>
      <w:numFmt w:val="decimal"/>
      <w:lvlText w:val="%1."/>
      <w:lvlJc w:val="left"/>
      <w:pPr>
        <w:ind w:left="1468" w:hanging="420"/>
      </w:p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1" w15:restartNumberingAfterBreak="0">
    <w:nsid w:val="6D842736"/>
    <w:multiLevelType w:val="hybridMultilevel"/>
    <w:tmpl w:val="4DAC27F8"/>
    <w:lvl w:ilvl="0" w:tplc="43E04EBE">
      <w:start w:val="1"/>
      <w:numFmt w:val="decimal"/>
      <w:lvlText w:val="【%1】"/>
      <w:lvlJc w:val="left"/>
      <w:pPr>
        <w:ind w:left="1080" w:hanging="1080"/>
      </w:pPr>
      <w:rPr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snapToGrid/>
      </w:rPr>
    </w:lvl>
  </w:abstractNum>
  <w:abstractNum w:abstractNumId="12" w15:restartNumberingAfterBreak="0">
    <w:nsid w:val="791974C8"/>
    <w:multiLevelType w:val="hybridMultilevel"/>
    <w:tmpl w:val="2C4CECD8"/>
    <w:lvl w:ilvl="0" w:tplc="64F43E34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19"/>
    <w:rsid w:val="00002D6B"/>
    <w:rsid w:val="00036AC1"/>
    <w:rsid w:val="00042E99"/>
    <w:rsid w:val="00056F02"/>
    <w:rsid w:val="00091003"/>
    <w:rsid w:val="000957C1"/>
    <w:rsid w:val="000A1C05"/>
    <w:rsid w:val="000A5976"/>
    <w:rsid w:val="000B61E2"/>
    <w:rsid w:val="000C0AAC"/>
    <w:rsid w:val="000C66D5"/>
    <w:rsid w:val="000E64AA"/>
    <w:rsid w:val="00111D28"/>
    <w:rsid w:val="00141FB4"/>
    <w:rsid w:val="001443F9"/>
    <w:rsid w:val="00161A31"/>
    <w:rsid w:val="00163F87"/>
    <w:rsid w:val="0016532A"/>
    <w:rsid w:val="0018055B"/>
    <w:rsid w:val="0018643C"/>
    <w:rsid w:val="00194127"/>
    <w:rsid w:val="001A0567"/>
    <w:rsid w:val="001A36A8"/>
    <w:rsid w:val="001A3AAD"/>
    <w:rsid w:val="001B0379"/>
    <w:rsid w:val="001C7D37"/>
    <w:rsid w:val="001E0D2B"/>
    <w:rsid w:val="001E5ED3"/>
    <w:rsid w:val="002061E1"/>
    <w:rsid w:val="00206BB9"/>
    <w:rsid w:val="00221758"/>
    <w:rsid w:val="00252963"/>
    <w:rsid w:val="002707D0"/>
    <w:rsid w:val="00272693"/>
    <w:rsid w:val="0029144D"/>
    <w:rsid w:val="002A2CE3"/>
    <w:rsid w:val="002B5C87"/>
    <w:rsid w:val="002D4819"/>
    <w:rsid w:val="002D6498"/>
    <w:rsid w:val="002E385F"/>
    <w:rsid w:val="002F45CF"/>
    <w:rsid w:val="0032410E"/>
    <w:rsid w:val="0033124B"/>
    <w:rsid w:val="00342D92"/>
    <w:rsid w:val="00344CF5"/>
    <w:rsid w:val="00383D06"/>
    <w:rsid w:val="0038434F"/>
    <w:rsid w:val="0039584E"/>
    <w:rsid w:val="003A3704"/>
    <w:rsid w:val="003B05F7"/>
    <w:rsid w:val="003C300B"/>
    <w:rsid w:val="003D6541"/>
    <w:rsid w:val="003F0E99"/>
    <w:rsid w:val="0040322F"/>
    <w:rsid w:val="004070CF"/>
    <w:rsid w:val="00454ED6"/>
    <w:rsid w:val="00460BC2"/>
    <w:rsid w:val="0046301F"/>
    <w:rsid w:val="00492072"/>
    <w:rsid w:val="00497C7C"/>
    <w:rsid w:val="004A170F"/>
    <w:rsid w:val="004B00A3"/>
    <w:rsid w:val="004B4502"/>
    <w:rsid w:val="004D53E8"/>
    <w:rsid w:val="004D5EDF"/>
    <w:rsid w:val="004E23A2"/>
    <w:rsid w:val="00500614"/>
    <w:rsid w:val="005013B8"/>
    <w:rsid w:val="005079F2"/>
    <w:rsid w:val="00542635"/>
    <w:rsid w:val="00557147"/>
    <w:rsid w:val="00564E8D"/>
    <w:rsid w:val="00566219"/>
    <w:rsid w:val="00567051"/>
    <w:rsid w:val="005A0CF4"/>
    <w:rsid w:val="005A17D8"/>
    <w:rsid w:val="005A5259"/>
    <w:rsid w:val="005B30C9"/>
    <w:rsid w:val="005B74B1"/>
    <w:rsid w:val="005C774C"/>
    <w:rsid w:val="00612922"/>
    <w:rsid w:val="006226FB"/>
    <w:rsid w:val="006348EB"/>
    <w:rsid w:val="00636825"/>
    <w:rsid w:val="00640D64"/>
    <w:rsid w:val="00644D23"/>
    <w:rsid w:val="006500F3"/>
    <w:rsid w:val="00651001"/>
    <w:rsid w:val="00677A90"/>
    <w:rsid w:val="0068364B"/>
    <w:rsid w:val="006A130F"/>
    <w:rsid w:val="006B0E75"/>
    <w:rsid w:val="006B3903"/>
    <w:rsid w:val="006F0912"/>
    <w:rsid w:val="006F4054"/>
    <w:rsid w:val="00721185"/>
    <w:rsid w:val="007261FB"/>
    <w:rsid w:val="00732C2E"/>
    <w:rsid w:val="00736844"/>
    <w:rsid w:val="00737423"/>
    <w:rsid w:val="00741C86"/>
    <w:rsid w:val="00743812"/>
    <w:rsid w:val="00751798"/>
    <w:rsid w:val="007545BF"/>
    <w:rsid w:val="00762B55"/>
    <w:rsid w:val="0078096C"/>
    <w:rsid w:val="00794A8A"/>
    <w:rsid w:val="007B015D"/>
    <w:rsid w:val="007F24FF"/>
    <w:rsid w:val="007F4257"/>
    <w:rsid w:val="008071D9"/>
    <w:rsid w:val="00813B79"/>
    <w:rsid w:val="00813DBD"/>
    <w:rsid w:val="0081757E"/>
    <w:rsid w:val="008205F1"/>
    <w:rsid w:val="00821B6B"/>
    <w:rsid w:val="00822C99"/>
    <w:rsid w:val="00822E03"/>
    <w:rsid w:val="00823056"/>
    <w:rsid w:val="008245CB"/>
    <w:rsid w:val="00833A13"/>
    <w:rsid w:val="00833F03"/>
    <w:rsid w:val="00857A6F"/>
    <w:rsid w:val="008613F5"/>
    <w:rsid w:val="00863BB8"/>
    <w:rsid w:val="00866391"/>
    <w:rsid w:val="00867DA3"/>
    <w:rsid w:val="00877CD7"/>
    <w:rsid w:val="00891B3F"/>
    <w:rsid w:val="00894B47"/>
    <w:rsid w:val="0089712B"/>
    <w:rsid w:val="008B1FCD"/>
    <w:rsid w:val="008B4316"/>
    <w:rsid w:val="008D3A65"/>
    <w:rsid w:val="00906616"/>
    <w:rsid w:val="0091523C"/>
    <w:rsid w:val="00922440"/>
    <w:rsid w:val="00937C8A"/>
    <w:rsid w:val="00944B63"/>
    <w:rsid w:val="0095043E"/>
    <w:rsid w:val="009558AF"/>
    <w:rsid w:val="009572EA"/>
    <w:rsid w:val="00977B1A"/>
    <w:rsid w:val="00980C8C"/>
    <w:rsid w:val="009A0A98"/>
    <w:rsid w:val="009B2C14"/>
    <w:rsid w:val="009B2C15"/>
    <w:rsid w:val="009C14B0"/>
    <w:rsid w:val="009C4354"/>
    <w:rsid w:val="009D4E06"/>
    <w:rsid w:val="009D68C9"/>
    <w:rsid w:val="009E3444"/>
    <w:rsid w:val="00A01AF9"/>
    <w:rsid w:val="00A10FE5"/>
    <w:rsid w:val="00A11AFB"/>
    <w:rsid w:val="00A14AA1"/>
    <w:rsid w:val="00A16D34"/>
    <w:rsid w:val="00A212D7"/>
    <w:rsid w:val="00A23462"/>
    <w:rsid w:val="00A2625C"/>
    <w:rsid w:val="00A4050F"/>
    <w:rsid w:val="00A444B4"/>
    <w:rsid w:val="00A5091D"/>
    <w:rsid w:val="00A64DFF"/>
    <w:rsid w:val="00A74FF5"/>
    <w:rsid w:val="00A77D8C"/>
    <w:rsid w:val="00A91EE8"/>
    <w:rsid w:val="00AA257B"/>
    <w:rsid w:val="00AA776C"/>
    <w:rsid w:val="00AE2630"/>
    <w:rsid w:val="00AE46E1"/>
    <w:rsid w:val="00AE7CC5"/>
    <w:rsid w:val="00AF5585"/>
    <w:rsid w:val="00B13CB6"/>
    <w:rsid w:val="00B261B7"/>
    <w:rsid w:val="00B2641F"/>
    <w:rsid w:val="00B268ED"/>
    <w:rsid w:val="00B27668"/>
    <w:rsid w:val="00B3375B"/>
    <w:rsid w:val="00B3385D"/>
    <w:rsid w:val="00B44BB6"/>
    <w:rsid w:val="00B47694"/>
    <w:rsid w:val="00B53B01"/>
    <w:rsid w:val="00B57906"/>
    <w:rsid w:val="00B61C03"/>
    <w:rsid w:val="00B86ECF"/>
    <w:rsid w:val="00B93339"/>
    <w:rsid w:val="00BA7B38"/>
    <w:rsid w:val="00BF19E0"/>
    <w:rsid w:val="00BF269F"/>
    <w:rsid w:val="00BF4DA2"/>
    <w:rsid w:val="00C12A5D"/>
    <w:rsid w:val="00C25DD2"/>
    <w:rsid w:val="00C2675E"/>
    <w:rsid w:val="00C4261E"/>
    <w:rsid w:val="00C4359E"/>
    <w:rsid w:val="00C45E48"/>
    <w:rsid w:val="00C54DB1"/>
    <w:rsid w:val="00C674D8"/>
    <w:rsid w:val="00C75A2C"/>
    <w:rsid w:val="00C841A5"/>
    <w:rsid w:val="00CA72AD"/>
    <w:rsid w:val="00CB1824"/>
    <w:rsid w:val="00CB5D5B"/>
    <w:rsid w:val="00CC19E0"/>
    <w:rsid w:val="00CC7487"/>
    <w:rsid w:val="00CD1B13"/>
    <w:rsid w:val="00CD3F33"/>
    <w:rsid w:val="00CE7082"/>
    <w:rsid w:val="00CF49F3"/>
    <w:rsid w:val="00D020F1"/>
    <w:rsid w:val="00D02C93"/>
    <w:rsid w:val="00D05A17"/>
    <w:rsid w:val="00D150A3"/>
    <w:rsid w:val="00D171AB"/>
    <w:rsid w:val="00D32DAB"/>
    <w:rsid w:val="00D40402"/>
    <w:rsid w:val="00D52498"/>
    <w:rsid w:val="00D53030"/>
    <w:rsid w:val="00D6462F"/>
    <w:rsid w:val="00D64633"/>
    <w:rsid w:val="00D666C5"/>
    <w:rsid w:val="00D7301F"/>
    <w:rsid w:val="00D81537"/>
    <w:rsid w:val="00D9025E"/>
    <w:rsid w:val="00DA084B"/>
    <w:rsid w:val="00DA6692"/>
    <w:rsid w:val="00DA6D60"/>
    <w:rsid w:val="00DB10AC"/>
    <w:rsid w:val="00DB47AC"/>
    <w:rsid w:val="00DD16E4"/>
    <w:rsid w:val="00DD3A52"/>
    <w:rsid w:val="00DD5F71"/>
    <w:rsid w:val="00E00218"/>
    <w:rsid w:val="00E03130"/>
    <w:rsid w:val="00E12398"/>
    <w:rsid w:val="00E124F1"/>
    <w:rsid w:val="00E16690"/>
    <w:rsid w:val="00E23F2E"/>
    <w:rsid w:val="00E36150"/>
    <w:rsid w:val="00E41D53"/>
    <w:rsid w:val="00E56443"/>
    <w:rsid w:val="00E643DC"/>
    <w:rsid w:val="00E84B25"/>
    <w:rsid w:val="00E87FCF"/>
    <w:rsid w:val="00E926FD"/>
    <w:rsid w:val="00EA1038"/>
    <w:rsid w:val="00EB580F"/>
    <w:rsid w:val="00EE0657"/>
    <w:rsid w:val="00EE254A"/>
    <w:rsid w:val="00EE3454"/>
    <w:rsid w:val="00EF44BD"/>
    <w:rsid w:val="00F142DE"/>
    <w:rsid w:val="00F24C4B"/>
    <w:rsid w:val="00F317E4"/>
    <w:rsid w:val="00F33ECB"/>
    <w:rsid w:val="00F45DAB"/>
    <w:rsid w:val="00F46665"/>
    <w:rsid w:val="00F56488"/>
    <w:rsid w:val="00F913CF"/>
    <w:rsid w:val="00F92D39"/>
    <w:rsid w:val="00F93570"/>
    <w:rsid w:val="00FA254D"/>
    <w:rsid w:val="00FB467C"/>
    <w:rsid w:val="00FC322F"/>
    <w:rsid w:val="00FC5271"/>
    <w:rsid w:val="00FC689E"/>
    <w:rsid w:val="00FE1839"/>
    <w:rsid w:val="00FE3B5D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2A0CC4"/>
  <w15:docId w15:val="{82C48767-9D72-462D-8F59-B67E02C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E64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uiPriority w:val="99"/>
    <w:pPr>
      <w:wordWrap w:val="0"/>
      <w:adjustRightInd w:val="0"/>
      <w:spacing w:line="273" w:lineRule="exact"/>
      <w:jc w:val="both"/>
    </w:pPr>
    <w:rPr>
      <w:rFonts w:cs="Century"/>
      <w:spacing w:val="24"/>
      <w:sz w:val="19"/>
      <w:szCs w:val="19"/>
    </w:rPr>
  </w:style>
  <w:style w:type="character" w:customStyle="1" w:styleId="2">
    <w:name w:val="(文字) (文字)2"/>
    <w:rPr>
      <w:kern w:val="2"/>
      <w:sz w:val="21"/>
      <w:szCs w:val="21"/>
    </w:rPr>
  </w:style>
  <w:style w:type="character" w:customStyle="1" w:styleId="1">
    <w:name w:val="(文字) (文字)1"/>
    <w:rPr>
      <w:b/>
      <w:bCs/>
      <w:kern w:val="2"/>
      <w:sz w:val="21"/>
      <w:szCs w:val="21"/>
    </w:rPr>
  </w:style>
  <w:style w:type="character" w:customStyle="1" w:styleId="10">
    <w:name w:val="見出し 1 (文字)"/>
    <w:rPr>
      <w:rFonts w:ascii="Arial" w:eastAsia="ＭＳ ゴシック" w:hAnsi="Arial" w:cs="Arial"/>
      <w:kern w:val="2"/>
    </w:rPr>
  </w:style>
  <w:style w:type="character" w:customStyle="1" w:styleId="a5">
    <w:name w:val="ヘッダー (文字)"/>
    <w:basedOn w:val="a1"/>
  </w:style>
  <w:style w:type="character" w:customStyle="1" w:styleId="a6">
    <w:name w:val="フッター (文字)"/>
    <w:basedOn w:val="a1"/>
  </w:style>
  <w:style w:type="character" w:customStyle="1" w:styleId="a7">
    <w:name w:val="(文字) (文字)"/>
    <w:rPr>
      <w:rFonts w:ascii="Arial" w:eastAsia="ＭＳ ゴシック" w:hAnsi="Arial" w:cs="Arial"/>
      <w:kern w:val="2"/>
      <w:sz w:val="18"/>
      <w:szCs w:val="18"/>
    </w:rPr>
  </w:style>
  <w:style w:type="paragraph" w:styleId="a">
    <w:name w:val="List Number"/>
    <w:basedOn w:val="a0"/>
    <w:semiHidden/>
    <w:pPr>
      <w:numPr>
        <w:numId w:val="1"/>
      </w:numPr>
      <w:tabs>
        <w:tab w:val="clear" w:pos="360"/>
      </w:tabs>
      <w:ind w:left="810" w:hanging="420"/>
    </w:p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1"/>
      <w:sz w:val="19"/>
      <w:szCs w:val="19"/>
    </w:rPr>
  </w:style>
  <w:style w:type="table" w:styleId="ab">
    <w:name w:val="Table Grid"/>
    <w:basedOn w:val="a2"/>
    <w:rsid w:val="00FE3B5D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0"/>
    <w:next w:val="a0"/>
    <w:rsid w:val="00CC7487"/>
  </w:style>
  <w:style w:type="paragraph" w:styleId="ad">
    <w:name w:val="Balloon Text"/>
    <w:basedOn w:val="a0"/>
    <w:link w:val="ae"/>
    <w:uiPriority w:val="99"/>
    <w:semiHidden/>
    <w:unhideWhenUsed/>
    <w:rsid w:val="00F317E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317E4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221758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221758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21758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175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21758"/>
    <w:rPr>
      <w:rFonts w:cs="Century"/>
      <w:b/>
      <w:bCs/>
      <w:kern w:val="2"/>
      <w:sz w:val="21"/>
      <w:szCs w:val="21"/>
    </w:rPr>
  </w:style>
  <w:style w:type="paragraph" w:styleId="af4">
    <w:name w:val="Closing"/>
    <w:basedOn w:val="a0"/>
    <w:link w:val="af5"/>
    <w:uiPriority w:val="99"/>
    <w:unhideWhenUsed/>
    <w:rsid w:val="00163F87"/>
    <w:pPr>
      <w:jc w:val="right"/>
    </w:pPr>
    <w:rPr>
      <w:rFonts w:ascii="Times New Roman" w:eastAsia="Times New Roman" w:hAnsi="Times New Roman"/>
      <w:spacing w:val="13"/>
      <w:kern w:val="0"/>
    </w:rPr>
  </w:style>
  <w:style w:type="character" w:customStyle="1" w:styleId="af5">
    <w:name w:val="結語 (文字)"/>
    <w:link w:val="af4"/>
    <w:uiPriority w:val="99"/>
    <w:rsid w:val="00163F87"/>
    <w:rPr>
      <w:rFonts w:ascii="Times New Roman" w:eastAsia="Times New Roman" w:hAnsi="Times New Roman" w:cs="Century"/>
      <w:spacing w:val="13"/>
      <w:sz w:val="21"/>
      <w:szCs w:val="21"/>
    </w:rPr>
  </w:style>
  <w:style w:type="character" w:styleId="af6">
    <w:name w:val="Hyperlink"/>
    <w:uiPriority w:val="99"/>
    <w:rsid w:val="009B2C15"/>
    <w:rPr>
      <w:color w:val="0000FF"/>
      <w:u w:val="single"/>
    </w:rPr>
  </w:style>
  <w:style w:type="character" w:customStyle="1" w:styleId="11">
    <w:name w:val="未解決のメンション1"/>
    <w:uiPriority w:val="99"/>
    <w:semiHidden/>
    <w:unhideWhenUsed/>
    <w:rsid w:val="000E64AA"/>
    <w:rPr>
      <w:color w:val="808080"/>
      <w:shd w:val="clear" w:color="auto" w:fill="E6E6E6"/>
    </w:rPr>
  </w:style>
  <w:style w:type="paragraph" w:styleId="af7">
    <w:name w:val="List Paragraph"/>
    <w:basedOn w:val="a0"/>
    <w:uiPriority w:val="34"/>
    <w:qFormat/>
    <w:rsid w:val="00817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4B76-E2F8-4FAA-BBF3-50A01CDB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　審判委員会事業報告</vt:lpstr>
      <vt:lpstr>　　　　2009年度　審判委員会事業報告</vt:lpstr>
    </vt:vector>
  </TitlesOfParts>
  <Company>Toshiba</Company>
  <LinksUpToDate>false</LinksUpToDate>
  <CharactersWithSpaces>870</CharactersWithSpaces>
  <SharedDoc>false</SharedDoc>
  <HLinks>
    <vt:vector size="6" baseType="variant">
      <vt:variant>
        <vt:i4>3735638</vt:i4>
      </vt:variant>
      <vt:variant>
        <vt:i4>0</vt:i4>
      </vt:variant>
      <vt:variant>
        <vt:i4>0</vt:i4>
      </vt:variant>
      <vt:variant>
        <vt:i4>5</vt:i4>
      </vt:variant>
      <vt:variant>
        <vt:lpwstr>mailto:umpire@kyoto-badminton.com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　審判委員会事業報告</dc:title>
  <dc:creator>jonin</dc:creator>
  <cp:lastModifiedBy>Takeya</cp:lastModifiedBy>
  <cp:revision>6</cp:revision>
  <cp:lastPrinted>2023-02-21T11:11:00Z</cp:lastPrinted>
  <dcterms:created xsi:type="dcterms:W3CDTF">2024-03-14T14:55:00Z</dcterms:created>
  <dcterms:modified xsi:type="dcterms:W3CDTF">2024-03-15T13:43:00Z</dcterms:modified>
</cp:coreProperties>
</file>